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24" w:rsidRDefault="00247624" w:rsidP="00CD0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I</w:t>
      </w:r>
      <w:r w:rsidRPr="00ED3B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nstrucţiuni</w:t>
      </w:r>
      <w:proofErr w:type="spellEnd"/>
      <w:r w:rsidRPr="00ED3B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 xml:space="preserve"> de </w:t>
      </w:r>
      <w:proofErr w:type="spellStart"/>
      <w:r w:rsidRPr="00ED3B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editare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lucr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 w:eastAsia="en-GB"/>
        </w:rPr>
        <w:t>ă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rilorpentru</w:t>
      </w:r>
      <w:r w:rsidR="00DA4C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impozionul</w:t>
      </w:r>
      <w:r w:rsidR="00DA4C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Regional</w:t>
      </w:r>
      <w:proofErr w:type="spellEnd"/>
      <w:r w:rsidR="00DA4C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  <w:t>Exemple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  <w:t>bunăpr</w:t>
      </w:r>
      <w:r w:rsidR="00CD021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  <w:t>a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  <w:t>cticăîndezvoltareacompetențelor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  <w:t xml:space="preserve"> socio-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  <w:t>emoționale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  <w:t>preșcolari</w:t>
      </w:r>
      <w:proofErr w:type="spellEnd"/>
    </w:p>
    <w:p w:rsidR="00DA4C6A" w:rsidRDefault="00DA4C6A" w:rsidP="00CD0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dincadrul</w:t>
      </w:r>
      <w:proofErr w:type="spellEnd"/>
      <w:proofErr w:type="gramEnd"/>
    </w:p>
    <w:p w:rsidR="00DA4C6A" w:rsidRPr="00DA4C6A" w:rsidRDefault="00DA4C6A" w:rsidP="00CD0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 xml:space="preserve"> Regional (CAER 2019)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  <w:t>Exploratori</w:t>
      </w:r>
      <w:proofErr w:type="spellEnd"/>
      <w:r w:rsidR="0093321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o-RO" w:eastAsia="en-GB"/>
        </w:rPr>
        <w:t>î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  <w:t>lumeaemoțiilor</w:t>
      </w:r>
      <w:proofErr w:type="spellEnd"/>
    </w:p>
    <w:p w:rsidR="00CD0217" w:rsidRPr="00791B3E" w:rsidRDefault="00CD0217" w:rsidP="00CD0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en-GB"/>
        </w:rPr>
      </w:pPr>
    </w:p>
    <w:p w:rsidR="00CD0217" w:rsidRDefault="00247624" w:rsidP="00CD021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D3BFE">
        <w:rPr>
          <w:rFonts w:ascii="Times New Roman" w:eastAsia="Times New Roman" w:hAnsi="Times New Roman" w:cs="Times New Roman"/>
          <w:sz w:val="24"/>
          <w:szCs w:val="24"/>
          <w:lang w:eastAsia="en-GB"/>
        </w:rPr>
        <w:t>Instrucţiunile</w:t>
      </w:r>
      <w:proofErr w:type="spellEnd"/>
      <w:r w:rsidRPr="00ED3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D3BFE">
        <w:rPr>
          <w:rFonts w:ascii="Times New Roman" w:eastAsia="Times New Roman" w:hAnsi="Times New Roman" w:cs="Times New Roman"/>
          <w:sz w:val="24"/>
          <w:szCs w:val="24"/>
          <w:lang w:eastAsia="en-GB"/>
        </w:rPr>
        <w:t>editaresuntconcepute</w:t>
      </w:r>
      <w:proofErr w:type="spellEnd"/>
      <w:r w:rsidRPr="00ED3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conform </w:t>
      </w:r>
      <w:proofErr w:type="spellStart"/>
      <w:r w:rsidR="00E438B5">
        <w:rPr>
          <w:rFonts w:ascii="Times New Roman" w:eastAsia="Times New Roman" w:hAnsi="Times New Roman" w:cs="Times New Roman"/>
          <w:sz w:val="24"/>
          <w:szCs w:val="24"/>
          <w:lang w:eastAsia="en-GB"/>
        </w:rPr>
        <w:t>ceri</w:t>
      </w:r>
      <w:r w:rsidRPr="00ED3BFE">
        <w:rPr>
          <w:rFonts w:ascii="Times New Roman" w:eastAsia="Times New Roman" w:hAnsi="Times New Roman" w:cs="Times New Roman"/>
          <w:sz w:val="24"/>
          <w:szCs w:val="24"/>
          <w:lang w:eastAsia="en-GB"/>
        </w:rPr>
        <w:t>nţelorinternaţionale</w:t>
      </w:r>
      <w:proofErr w:type="spellEnd"/>
      <w:r w:rsidRPr="00ED3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D3BFE">
        <w:rPr>
          <w:rFonts w:ascii="Times New Roman" w:eastAsia="Times New Roman" w:hAnsi="Times New Roman" w:cs="Times New Roman"/>
          <w:sz w:val="24"/>
          <w:szCs w:val="24"/>
          <w:lang w:eastAsia="en-GB"/>
        </w:rPr>
        <w:t>fiindobligatoriipentrutoţipart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icipanţii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lucrăriîncadrulSimpozionului</w:t>
      </w:r>
      <w:proofErr w:type="spellEnd"/>
      <w:r w:rsidRPr="00ED3BF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551AB" w:rsidRPr="00CD0217" w:rsidRDefault="00247624" w:rsidP="00CD0217">
      <w:pPr>
        <w:ind w:firstLine="360"/>
        <w:jc w:val="both"/>
        <w:rPr>
          <w:b/>
          <w:lang w:val="ro-RO"/>
        </w:rPr>
      </w:pPr>
      <w:proofErr w:type="gramStart"/>
      <w:r w:rsidRPr="00CD021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Vărugămsăfolosiţi</w:t>
      </w:r>
      <w:r w:rsidR="00E438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cerinéleprivindredactarea</w:t>
      </w:r>
      <w:r w:rsidRPr="00CD021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oferit</w:t>
      </w:r>
      <w:r w:rsidR="00E438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</w:t>
      </w:r>
      <w:r w:rsidRPr="00CD021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îninstrucţiuni, </w:t>
      </w:r>
      <w:proofErr w:type="spellStart"/>
      <w:r w:rsidRPr="00CD021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deoarecematerialele</w:t>
      </w:r>
      <w:proofErr w:type="spellEnd"/>
      <w:r w:rsidRPr="00CD021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care nu </w:t>
      </w:r>
      <w:proofErr w:type="spellStart"/>
      <w:r w:rsidRPr="00CD021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respectăacestecondiţiivor</w:t>
      </w:r>
      <w:proofErr w:type="spellEnd"/>
      <w:r w:rsidRPr="00CD021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fi </w:t>
      </w:r>
      <w:proofErr w:type="spellStart"/>
      <w:r w:rsidRPr="00CD021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returnatepentru</w:t>
      </w:r>
      <w:proofErr w:type="spellEnd"/>
      <w:r w:rsidRPr="00CD021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fi </w:t>
      </w:r>
      <w:proofErr w:type="spellStart"/>
      <w:r w:rsidRPr="00CD021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corectate</w:t>
      </w:r>
      <w:proofErr w:type="spellEnd"/>
      <w:r w:rsidRPr="00CD021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proofErr w:type="gramEnd"/>
    </w:p>
    <w:p w:rsidR="009A4DAC" w:rsidRPr="009A4DAC" w:rsidRDefault="00247624" w:rsidP="00CD0217">
      <w:pPr>
        <w:pStyle w:val="ListParagraph"/>
        <w:numPr>
          <w:ilvl w:val="0"/>
          <w:numId w:val="1"/>
        </w:numPr>
        <w:jc w:val="both"/>
        <w:rPr>
          <w:lang w:val="ro-RO"/>
        </w:rPr>
      </w:pP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Redactarealucrărilor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va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face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înlimbaromână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3C2498" w:rsidRPr="003C249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 DIACRITICE</w:t>
      </w:r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format A4, la 1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rând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avândtoatemarginile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(sus,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jos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stânga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dreapta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) de 2 cm.</w:t>
      </w:r>
    </w:p>
    <w:p w:rsidR="00247624" w:rsidRPr="00247624" w:rsidRDefault="00247624" w:rsidP="00CD0217">
      <w:pPr>
        <w:pStyle w:val="ListParagraph"/>
        <w:numPr>
          <w:ilvl w:val="0"/>
          <w:numId w:val="1"/>
        </w:numPr>
        <w:jc w:val="both"/>
        <w:rPr>
          <w:lang w:val="ro-RO"/>
        </w:rPr>
      </w:pP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Titlulva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scris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majuscule, Times New Roman 12, bold,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centrat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la 5 cm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faţă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parteasuperioară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paginii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47624" w:rsidRPr="00247624" w:rsidRDefault="00247624" w:rsidP="00CD0217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douărânduri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titlu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vorscrieautorii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precizândfunc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ția didactică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şiinstituţia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, cu Times New Roman 12.</w:t>
      </w:r>
    </w:p>
    <w:p w:rsidR="00247624" w:rsidRPr="00247624" w:rsidRDefault="00247624" w:rsidP="00CD0217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douărânduri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numeleultimuluiautor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vascrierezumatullucrăriiînlimbaromână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Times New Roman 10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italice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maxim 250 de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cuvinte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47624" w:rsidRPr="00247624" w:rsidRDefault="00247624" w:rsidP="00CD0217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douărânduridupăcuvintelecheie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începescriereatextului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Times New Roman 12, la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unrând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Stilulcitatelor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text - cu Times New Roman 11, Italic.</w:t>
      </w:r>
    </w:p>
    <w:p w:rsidR="00247624" w:rsidRPr="00247624" w:rsidRDefault="00247624" w:rsidP="00CD0217">
      <w:pPr>
        <w:pStyle w:val="ListParagraph"/>
        <w:numPr>
          <w:ilvl w:val="0"/>
          <w:numId w:val="1"/>
        </w:numPr>
        <w:jc w:val="both"/>
        <w:rPr>
          <w:lang w:val="ro-RO"/>
        </w:rPr>
      </w:pP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Figurileşitabelele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numeroteazăşi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introducîn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text,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iarbibliografia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consemnează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sfârşitullucrării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conform </w:t>
      </w:r>
      <w:proofErr w:type="spellStart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exigenţelorinternaţionale</w:t>
      </w:r>
      <w:proofErr w:type="spellEnd"/>
      <w:r w:rsidRPr="002476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D0217" w:rsidRDefault="00247624" w:rsidP="00CD0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Lucrarea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vaextindepe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un</w:t>
      </w:r>
      <w:proofErr w:type="gram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număr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pagini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care nu se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numerotează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cum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urmează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CD0217" w:rsidRDefault="00247624" w:rsidP="00CD021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studiişicercetăriaplicative</w:t>
      </w:r>
      <w:r w:rsidR="00E16D71"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max</w:t>
      </w:r>
      <w:r w:rsidR="00CD0217"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10-1</w:t>
      </w:r>
      <w:r w:rsidR="00E16D71"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pagini (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inclusivtabelele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graficeleşireferinţel</w:t>
      </w:r>
      <w:r w:rsidR="00E16D71"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ebibliografice</w:t>
      </w:r>
      <w:proofErr w:type="spellEnd"/>
      <w:r w:rsidR="00E16D71"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:rsidR="00E16D71" w:rsidRPr="00CD0217" w:rsidRDefault="00247624" w:rsidP="00CD021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prezentarea</w:t>
      </w:r>
      <w:proofErr w:type="spellEnd"/>
      <w:proofErr w:type="gram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metode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E16D71"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prevenție</w:t>
      </w:r>
      <w:proofErr w:type="spellEnd"/>
      <w:r w:rsidR="00E16D71"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intervenţie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consiliere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considerate a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aveaeficienţa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bine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determinatăsaumetodeşitehnicioriginale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E16D71"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max. </w:t>
      </w:r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pagini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inclusivtabelele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graficeleşireferinţelebibliografice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:rsidR="00247624" w:rsidRPr="00CD0217" w:rsidRDefault="00E16D71" w:rsidP="00CD021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activități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originale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care au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ca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scopdezvoltareacompetențelor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socio-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emoționale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preș</w:t>
      </w:r>
      <w:r w:rsidR="00CD0217"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colari</w:t>
      </w:r>
      <w:proofErr w:type="spellEnd"/>
      <w:r w:rsidR="00CD0217"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CD0217" w:rsidRPr="00CD0217" w:rsidRDefault="00CD0217" w:rsidP="00CD02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proiecteeducaționale</w:t>
      </w:r>
      <w:proofErr w:type="spellEnd"/>
      <w:proofErr w:type="gram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au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ca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scopdezvoltareacompetențelor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socio-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emoționale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preșcolari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max. </w:t>
      </w:r>
      <w:r w:rsidR="0080355A"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pagini (</w:t>
      </w:r>
      <w:proofErr w:type="spellStart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inclusivreferinţelebibliografice</w:t>
      </w:r>
      <w:proofErr w:type="spellEnd"/>
      <w:r w:rsidRPr="00CD0217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CD0217" w:rsidRDefault="00CD0217" w:rsidP="00CD021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D0217" w:rsidRPr="00247624" w:rsidRDefault="00CD0217" w:rsidP="00CD0217">
      <w:pPr>
        <w:ind w:left="360"/>
        <w:jc w:val="both"/>
        <w:rPr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Lucrărileacceptatevor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publicateîntr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volum</w:t>
      </w:r>
      <w:proofErr w:type="spellEnd"/>
      <w:r w:rsidR="008035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80355A">
        <w:rPr>
          <w:rFonts w:ascii="Times New Roman" w:eastAsia="Times New Roman" w:hAnsi="Times New Roman" w:cs="Times New Roman"/>
          <w:sz w:val="24"/>
          <w:szCs w:val="24"/>
          <w:lang w:eastAsia="en-GB"/>
        </w:rPr>
        <w:t>pesup</w:t>
      </w:r>
      <w:r w:rsidR="0047036D">
        <w:rPr>
          <w:rFonts w:ascii="Times New Roman" w:eastAsia="Times New Roman" w:hAnsi="Times New Roman" w:cs="Times New Roman"/>
          <w:sz w:val="24"/>
          <w:szCs w:val="24"/>
          <w:lang w:eastAsia="en-GB"/>
        </w:rPr>
        <w:t>ort</w:t>
      </w:r>
      <w:proofErr w:type="spellEnd"/>
      <w:r w:rsidR="0047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electronic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cevaavea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cod ISSN.</w:t>
      </w:r>
    </w:p>
    <w:sectPr w:rsidR="00CD0217" w:rsidRPr="00247624" w:rsidSect="00E86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3A39"/>
    <w:multiLevelType w:val="hybridMultilevel"/>
    <w:tmpl w:val="D17883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407D1"/>
    <w:multiLevelType w:val="hybridMultilevel"/>
    <w:tmpl w:val="0882A696"/>
    <w:lvl w:ilvl="0" w:tplc="B4106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355380"/>
    <w:multiLevelType w:val="hybridMultilevel"/>
    <w:tmpl w:val="574A3BB0"/>
    <w:lvl w:ilvl="0" w:tplc="B4106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7624"/>
    <w:rsid w:val="00247624"/>
    <w:rsid w:val="003C2498"/>
    <w:rsid w:val="0047036D"/>
    <w:rsid w:val="00476EFC"/>
    <w:rsid w:val="00483610"/>
    <w:rsid w:val="006E1563"/>
    <w:rsid w:val="0080355A"/>
    <w:rsid w:val="009248C9"/>
    <w:rsid w:val="00933214"/>
    <w:rsid w:val="009A4DAC"/>
    <w:rsid w:val="00CD0217"/>
    <w:rsid w:val="00DA4C6A"/>
    <w:rsid w:val="00E16D71"/>
    <w:rsid w:val="00E438B5"/>
    <w:rsid w:val="00E8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Tudor Stanciu</cp:lastModifiedBy>
  <cp:revision>3</cp:revision>
  <cp:lastPrinted>2019-04-01T11:10:00Z</cp:lastPrinted>
  <dcterms:created xsi:type="dcterms:W3CDTF">2019-04-10T07:47:00Z</dcterms:created>
  <dcterms:modified xsi:type="dcterms:W3CDTF">2019-04-10T08:35:00Z</dcterms:modified>
</cp:coreProperties>
</file>