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77" w:rsidRDefault="007224D4" w:rsidP="007A6877">
      <w:pPr>
        <w:spacing w:after="0" w:line="240" w:lineRule="auto"/>
        <w:jc w:val="center"/>
        <w:rPr>
          <w:b/>
        </w:rPr>
      </w:pPr>
      <w:r>
        <w:rPr>
          <w:b/>
        </w:rPr>
        <w:t>CONCURS</w:t>
      </w:r>
      <w:r w:rsidRPr="00CD6F0A">
        <w:rPr>
          <w:b/>
        </w:rPr>
        <w:t xml:space="preserve"> DE CONSILIERE ȘCOLARĂ PRIN ARTTERAPIE</w:t>
      </w:r>
      <w:r>
        <w:rPr>
          <w:b/>
        </w:rPr>
        <w:t xml:space="preserve"> „Exprimă-te liber!” </w:t>
      </w:r>
    </w:p>
    <w:p w:rsidR="007A6877" w:rsidRDefault="007A6877" w:rsidP="007A6877">
      <w:pPr>
        <w:spacing w:after="0" w:line="240" w:lineRule="auto"/>
        <w:jc w:val="center"/>
        <w:rPr>
          <w:b/>
        </w:rPr>
      </w:pPr>
      <w:r>
        <w:rPr>
          <w:b/>
        </w:rPr>
        <w:t>-Etapa națională-</w:t>
      </w:r>
    </w:p>
    <w:p w:rsidR="007224D4" w:rsidRPr="00E77DA1" w:rsidRDefault="007224D4" w:rsidP="007A6877">
      <w:pPr>
        <w:spacing w:after="0" w:line="240" w:lineRule="auto"/>
        <w:jc w:val="center"/>
      </w:pPr>
      <w:r w:rsidRPr="00CD6F0A">
        <w:rPr>
          <w:b/>
        </w:rPr>
        <w:t>201</w:t>
      </w:r>
      <w:r>
        <w:rPr>
          <w:b/>
        </w:rPr>
        <w:t>9</w:t>
      </w:r>
    </w:p>
    <w:p w:rsidR="007224D4" w:rsidRPr="00E21C27" w:rsidRDefault="007224D4" w:rsidP="007A6877">
      <w:pPr>
        <w:spacing w:after="0" w:line="240" w:lineRule="auto"/>
        <w:jc w:val="center"/>
        <w:rPr>
          <w:rFonts w:eastAsia="Calibri"/>
        </w:rPr>
      </w:pPr>
      <w:r w:rsidRPr="00E21C27">
        <w:t>Tema: „Combate bul</w:t>
      </w:r>
      <w:r>
        <w:t>lying-ul – Ajută-ți prietenul!”</w:t>
      </w:r>
    </w:p>
    <w:p w:rsidR="007A6877" w:rsidRDefault="007A6877" w:rsidP="007A6877">
      <w:pPr>
        <w:spacing w:after="0" w:line="240" w:lineRule="auto"/>
        <w:jc w:val="center"/>
        <w:rPr>
          <w:b/>
          <w:spacing w:val="-5"/>
        </w:rPr>
      </w:pPr>
    </w:p>
    <w:p w:rsidR="00C40CDE" w:rsidRPr="007A6877" w:rsidRDefault="007224D4" w:rsidP="007A6877">
      <w:pPr>
        <w:spacing w:after="0" w:line="240" w:lineRule="auto"/>
        <w:jc w:val="center"/>
        <w:rPr>
          <w:b/>
          <w:spacing w:val="-5"/>
          <w:u w:val="single"/>
        </w:rPr>
      </w:pPr>
      <w:r w:rsidRPr="002646E5">
        <w:rPr>
          <w:b/>
          <w:spacing w:val="-5"/>
        </w:rPr>
        <w:t>FIȘA DE EVALUARE</w:t>
      </w:r>
    </w:p>
    <w:tbl>
      <w:tblPr>
        <w:tblW w:w="14545" w:type="dxa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477"/>
        <w:gridCol w:w="1546"/>
        <w:gridCol w:w="3326"/>
        <w:gridCol w:w="2807"/>
        <w:gridCol w:w="2080"/>
        <w:gridCol w:w="1843"/>
        <w:gridCol w:w="1005"/>
      </w:tblGrid>
      <w:tr w:rsidR="007224D4" w:rsidTr="00E84346">
        <w:trPr>
          <w:trHeight w:val="276"/>
          <w:jc w:val="center"/>
        </w:trPr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7A6877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DE IDENTIFICARE</w:t>
            </w:r>
          </w:p>
          <w:p w:rsidR="007224D4" w:rsidRDefault="007224D4" w:rsidP="007A6877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PARTICIPANȚILOR</w:t>
            </w:r>
          </w:p>
        </w:tc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D4" w:rsidRDefault="007224D4" w:rsidP="007A6877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EVALUARE - </w:t>
            </w:r>
            <w:r>
              <w:rPr>
                <w:rFonts w:ascii="Times New Roman" w:hAnsi="Times New Roman"/>
                <w:sz w:val="20"/>
                <w:szCs w:val="20"/>
              </w:rPr>
              <w:t>Acordarea punctajului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(punctaj maxim: 10 p)</w:t>
            </w:r>
          </w:p>
        </w:tc>
      </w:tr>
      <w:tr w:rsidR="007224D4" w:rsidTr="00E84346">
        <w:trPr>
          <w:trHeight w:val="44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D4" w:rsidRDefault="007224D4" w:rsidP="00E84346">
            <w:pPr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puncte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puncte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punct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punct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4D4" w:rsidRDefault="007224D4" w:rsidP="00E84346">
            <w:pPr>
              <w:pStyle w:val="List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Punctaj final</w:t>
            </w:r>
          </w:p>
        </w:tc>
      </w:tr>
      <w:tr w:rsidR="007224D4" w:rsidTr="00E8434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4D4" w:rsidRDefault="007224D4" w:rsidP="00E84346">
            <w:pPr>
              <w:pStyle w:val="Listparagraf"/>
              <w:spacing w:after="0" w:line="240" w:lineRule="auto"/>
              <w:ind w:left="-127"/>
              <w:jc w:val="right"/>
              <w:rPr>
                <w:rFonts w:ascii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Nr.</w:t>
            </w:r>
          </w:p>
          <w:p w:rsidR="007224D4" w:rsidRDefault="007224D4" w:rsidP="00E84346">
            <w:pPr>
              <w:pStyle w:val="Listparagraf"/>
              <w:spacing w:after="0" w:line="240" w:lineRule="auto"/>
              <w:ind w:left="-127" w:hanging="2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Unitate de învățământ</w:t>
            </w:r>
          </w:p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</w:p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 și prenume elevi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CONŢINUTUL EDUCAŢIONAL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Mesajul promovează</w:t>
            </w:r>
            <w:r>
              <w:rPr>
                <w:sz w:val="20"/>
                <w:szCs w:val="20"/>
              </w:rPr>
              <w:t xml:space="preserve">: Modalități de gestionare adecvată a comportamentelor de bullying - </w:t>
            </w:r>
            <w:r>
              <w:rPr>
                <w:b/>
                <w:sz w:val="20"/>
                <w:szCs w:val="20"/>
              </w:rPr>
              <w:t>2p</w:t>
            </w:r>
            <w:r>
              <w:rPr>
                <w:sz w:val="20"/>
                <w:szCs w:val="20"/>
              </w:rPr>
              <w:t>; Metode eficiente de educare socio-emoțională, în spirit de toleranță, altruism, respect și protecție -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 xml:space="preserve">; Importanța intervenției integrate școală - copil - familie, pentru combaterea bullying-ului - 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 xml:space="preserve">;  Momentul poate fi folosit ca strategie de consiliere pentru combaterea bullying-ului - 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IMPACTUL MESAJULUI</w:t>
            </w:r>
          </w:p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Puterea de convingere și de conștientizare a mesajelor:</w:t>
            </w:r>
            <w:r>
              <w:rPr>
                <w:sz w:val="20"/>
                <w:szCs w:val="20"/>
              </w:rPr>
              <w:t xml:space="preserve"> Conștientizarea consecințelor negative pe care bullying-ul îl are asupra copiilor - 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 xml:space="preserve">; Conștientizarea faptului că indiferent de rolul asumat într-o situație de bullying, toți copiii sunt victime - 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>;</w:t>
            </w:r>
          </w:p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Conștientizarea nevoii de intervenție și încurajarea  elevilor pentru reducerea bullying-ului - </w:t>
            </w:r>
            <w:r>
              <w:rPr>
                <w:b/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ORIGINALITATE,</w:t>
            </w:r>
          </w:p>
          <w:p w:rsidR="007224D4" w:rsidRDefault="007224D4" w:rsidP="00E8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CREATIVITATE,  INGENIOZITATE</w:t>
            </w:r>
          </w:p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Conceperea și transmiterea mesajului se bazează pe creația proprie a elevilor și a coordonatorului - </w:t>
            </w:r>
            <w:r>
              <w:rPr>
                <w:b/>
                <w:sz w:val="20"/>
                <w:szCs w:val="20"/>
              </w:rPr>
              <w:t>0,5p</w:t>
            </w:r>
            <w:r>
              <w:rPr>
                <w:sz w:val="20"/>
                <w:szCs w:val="20"/>
              </w:rPr>
              <w:t>;</w:t>
            </w:r>
          </w:p>
          <w:p w:rsidR="007224D4" w:rsidRDefault="007224D4" w:rsidP="00E8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Momentul contribuie la dezvoltarea imaginației și a creativității - </w:t>
            </w:r>
            <w:r>
              <w:rPr>
                <w:b/>
                <w:sz w:val="20"/>
                <w:szCs w:val="20"/>
              </w:rPr>
              <w:t>0,5p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D4" w:rsidRDefault="007224D4" w:rsidP="00E84346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ACURATEȚE ARTISTICĂ</w:t>
            </w:r>
          </w:p>
          <w:p w:rsidR="007224D4" w:rsidRDefault="007224D4" w:rsidP="00E84346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Mesajul este transmis cu ajutorul unor aptitudini artistice în domeniul tehnicii alese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0,5p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24D4" w:rsidRDefault="007224D4" w:rsidP="00E84346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promovează libertatea de exprimare prin modalități proprii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0,5p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pStyle w:val="Listparagraf"/>
              <w:ind w:left="0"/>
              <w:rPr>
                <w:b/>
                <w:sz w:val="20"/>
                <w:szCs w:val="20"/>
              </w:rPr>
            </w:pPr>
          </w:p>
        </w:tc>
      </w:tr>
      <w:tr w:rsidR="007224D4" w:rsidTr="00E8434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ind w:left="0"/>
              <w:jc w:val="center"/>
            </w:pPr>
            <w: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</w:tr>
      <w:tr w:rsidR="007224D4" w:rsidTr="00E8434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ind w:left="0"/>
              <w:jc w:val="center"/>
            </w:pPr>
            <w: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</w:tr>
      <w:tr w:rsidR="007224D4" w:rsidTr="00E84346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4D4" w:rsidRDefault="007224D4" w:rsidP="00E84346">
            <w:pPr>
              <w:pStyle w:val="Listparagraf"/>
              <w:ind w:left="0"/>
              <w:jc w:val="center"/>
            </w:pPr>
            <w: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jc w:val="center"/>
              <w:rPr>
                <w:spacing w:val="-5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4D4" w:rsidRDefault="007224D4" w:rsidP="00E84346">
            <w:pPr>
              <w:pStyle w:val="Listparagraf"/>
              <w:ind w:left="0"/>
              <w:jc w:val="center"/>
            </w:pPr>
          </w:p>
        </w:tc>
      </w:tr>
    </w:tbl>
    <w:p w:rsidR="007224D4" w:rsidRPr="007224D4" w:rsidRDefault="007224D4">
      <w:pPr>
        <w:rPr>
          <w:lang w:val="ro-RO"/>
        </w:rPr>
      </w:pPr>
    </w:p>
    <w:sectPr w:rsidR="007224D4" w:rsidRPr="007224D4" w:rsidSect="007224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4D4"/>
    <w:rsid w:val="007224D4"/>
    <w:rsid w:val="007A6877"/>
    <w:rsid w:val="00AB4A0F"/>
    <w:rsid w:val="00B21B40"/>
    <w:rsid w:val="00C4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uiPriority w:val="34"/>
    <w:qFormat/>
    <w:rsid w:val="007224D4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sistem2</dc:creator>
  <cp:lastModifiedBy>MANU</cp:lastModifiedBy>
  <cp:revision>2</cp:revision>
  <dcterms:created xsi:type="dcterms:W3CDTF">2019-04-15T05:56:00Z</dcterms:created>
  <dcterms:modified xsi:type="dcterms:W3CDTF">2019-04-15T05:56:00Z</dcterms:modified>
</cp:coreProperties>
</file>